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BA" w:rsidRPr="00AE5638" w:rsidRDefault="003E1679" w:rsidP="00AD63BA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0" allowOverlap="1" wp14:anchorId="676175EE" wp14:editId="20F60A79">
            <wp:simplePos x="0" y="0"/>
            <wp:positionH relativeFrom="page">
              <wp:posOffset>840105</wp:posOffset>
            </wp:positionH>
            <wp:positionV relativeFrom="page">
              <wp:posOffset>1151890</wp:posOffset>
            </wp:positionV>
            <wp:extent cx="944880" cy="932815"/>
            <wp:effectExtent l="0" t="0" r="7620" b="635"/>
            <wp:wrapTight wrapText="bothSides">
              <wp:wrapPolygon edited="0">
                <wp:start x="5661" y="0"/>
                <wp:lineTo x="0" y="2647"/>
                <wp:lineTo x="0" y="16762"/>
                <wp:lineTo x="4355" y="21174"/>
                <wp:lineTo x="6968" y="21174"/>
                <wp:lineTo x="15242" y="21174"/>
                <wp:lineTo x="21339" y="17645"/>
                <wp:lineTo x="21339" y="3970"/>
                <wp:lineTo x="16548" y="0"/>
                <wp:lineTo x="5661" y="0"/>
              </wp:wrapPolygon>
            </wp:wrapTight>
            <wp:docPr id="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3BA" w:rsidRPr="00AE563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D63BA" w:rsidRPr="00AE5638" w:rsidRDefault="00AD63BA" w:rsidP="00AD63BA">
      <w:pPr>
        <w:spacing w:after="0" w:line="240" w:lineRule="auto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</w:t>
      </w:r>
    </w:p>
    <w:p w:rsidR="00AD63BA" w:rsidRDefault="001D5B26" w:rsidP="00AD6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D63BA" w:rsidRPr="00AC557A">
        <w:rPr>
          <w:rFonts w:ascii="Times New Roman" w:eastAsia="Times New Roman" w:hAnsi="Times New Roman" w:cs="Times New Roman"/>
          <w:sz w:val="24"/>
          <w:szCs w:val="24"/>
        </w:rPr>
        <w:t>по укрупненной группе специальностей  СПО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3BA" w:rsidRPr="00AC557A" w:rsidRDefault="00AD63BA" w:rsidP="00AD6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E16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B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557A">
        <w:rPr>
          <w:rFonts w:ascii="Times New Roman" w:eastAsia="Times New Roman" w:hAnsi="Times New Roman" w:cs="Times New Roman"/>
          <w:sz w:val="24"/>
          <w:szCs w:val="24"/>
        </w:rPr>
        <w:t>44.00.00 Образование и педагогические науки</w:t>
      </w:r>
    </w:p>
    <w:p w:rsidR="00AD63BA" w:rsidRPr="00AE5638" w:rsidRDefault="00AD63BA" w:rsidP="00AD6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3E16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57A">
        <w:rPr>
          <w:rFonts w:ascii="Times New Roman" w:eastAsia="Times New Roman" w:hAnsi="Times New Roman" w:cs="Times New Roman"/>
          <w:sz w:val="24"/>
          <w:szCs w:val="24"/>
        </w:rPr>
        <w:t xml:space="preserve">на базе БПОУ </w:t>
      </w:r>
      <w:proofErr w:type="gramStart"/>
      <w:r w:rsidRPr="00AC557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C557A">
        <w:rPr>
          <w:rFonts w:ascii="Times New Roman" w:eastAsia="Times New Roman" w:hAnsi="Times New Roman" w:cs="Times New Roman"/>
          <w:sz w:val="24"/>
          <w:szCs w:val="24"/>
        </w:rPr>
        <w:t xml:space="preserve"> «Вологодский педагогический колледж»</w:t>
      </w:r>
    </w:p>
    <w:p w:rsidR="00AD63BA" w:rsidRDefault="00AD63BA" w:rsidP="00AD63BA">
      <w:pPr>
        <w:spacing w:after="0" w:line="240" w:lineRule="auto"/>
        <w:ind w:right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ind w:right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AD63BA" w:rsidRPr="00AE5638" w:rsidRDefault="00AD63BA" w:rsidP="00AD63BA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этапе Всероссийской олимпиады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AD63BA" w:rsidRDefault="00AD63BA" w:rsidP="00AD6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мастерства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</w:p>
    <w:p w:rsidR="00AD63BA" w:rsidRPr="00AE5638" w:rsidRDefault="00AD63BA" w:rsidP="00AD6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(УГС </w:t>
      </w:r>
      <w:r>
        <w:rPr>
          <w:rFonts w:ascii="Times New Roman" w:hAnsi="Times New Roman" w:cs="Times New Roman"/>
          <w:sz w:val="24"/>
          <w:szCs w:val="24"/>
        </w:rPr>
        <w:t>44.00.00 Образование и педагогические науки)</w:t>
      </w:r>
    </w:p>
    <w:p w:rsidR="00AD63BA" w:rsidRDefault="00AD63BA" w:rsidP="00AD63BA">
      <w:pPr>
        <w:spacing w:after="0" w:line="240" w:lineRule="auto"/>
        <w:ind w:right="1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902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AD63BA" w:rsidRDefault="00AD6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4334"/>
        <w:gridCol w:w="4330"/>
        <w:gridCol w:w="3081"/>
      </w:tblGrid>
      <w:tr w:rsidR="00AD63BA" w:rsidTr="00C563FA">
        <w:tc>
          <w:tcPr>
            <w:tcW w:w="3085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E563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участника</w:t>
            </w:r>
          </w:p>
        </w:tc>
        <w:tc>
          <w:tcPr>
            <w:tcW w:w="4394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63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395" w:type="dxa"/>
          </w:tcPr>
          <w:p w:rsidR="001D5B26" w:rsidRDefault="00AD63BA" w:rsidP="00C563FA">
            <w:pPr>
              <w:ind w:right="16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  <w:r w:rsidRPr="00AE563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СПО, курс обучения</w:t>
            </w:r>
            <w:r w:rsidR="00A645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</w:p>
          <w:p w:rsidR="00AD63BA" w:rsidRDefault="00A64508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3102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AD63BA" w:rsidTr="00C563FA">
        <w:tc>
          <w:tcPr>
            <w:tcW w:w="3085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AD63BA" w:rsidRDefault="00AD63BA" w:rsidP="00C563FA">
            <w:pPr>
              <w:ind w:righ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BA" w:rsidRPr="00AE5638" w:rsidRDefault="00AD63BA" w:rsidP="00AD63BA">
      <w:pPr>
        <w:spacing w:after="0" w:line="240" w:lineRule="auto"/>
        <w:ind w:right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ind w:left="100" w:right="4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ПОО                      подпись                                                                                            ФИО</w:t>
      </w:r>
    </w:p>
    <w:p w:rsidR="00AD63BA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0D" w:rsidRPr="00975EDA" w:rsidRDefault="00975EDA" w:rsidP="00975ED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D63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63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2E0D" w:rsidRPr="00975EDA" w:rsidSect="00975EDA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A" w:rsidRDefault="00C0307A" w:rsidP="00615C1F">
      <w:pPr>
        <w:spacing w:after="0" w:line="240" w:lineRule="auto"/>
      </w:pPr>
      <w:r>
        <w:separator/>
      </w:r>
    </w:p>
  </w:endnote>
  <w:endnote w:type="continuationSeparator" w:id="0">
    <w:p w:rsidR="00C0307A" w:rsidRDefault="00C0307A" w:rsidP="006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A" w:rsidRDefault="00C0307A" w:rsidP="00615C1F">
      <w:pPr>
        <w:spacing w:after="0" w:line="240" w:lineRule="auto"/>
      </w:pPr>
      <w:r>
        <w:separator/>
      </w:r>
    </w:p>
  </w:footnote>
  <w:footnote w:type="continuationSeparator" w:id="0">
    <w:p w:rsidR="00C0307A" w:rsidRDefault="00C0307A" w:rsidP="0061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FA" w:rsidRPr="003E1679" w:rsidRDefault="00C563FA" w:rsidP="00615C1F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</w:pPr>
    <w:r w:rsidRPr="003E1679"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  <w:t>Всероссийская олимпиада профессионального мастерства</w:t>
    </w:r>
  </w:p>
  <w:p w:rsidR="00C563FA" w:rsidRPr="003E1679" w:rsidRDefault="00C563FA" w:rsidP="00615C1F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</w:pPr>
    <w:r w:rsidRPr="003E1679"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  <w:t>Региональный этап</w:t>
    </w:r>
  </w:p>
  <w:p w:rsidR="00C563FA" w:rsidRPr="003E1679" w:rsidRDefault="00C563FA" w:rsidP="00615C1F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</w:pPr>
    <w:r w:rsidRPr="003E1679">
      <w:rPr>
        <w:rFonts w:ascii="Times New Roman" w:eastAsia="Times New Roman" w:hAnsi="Times New Roman" w:cs="Times New Roman"/>
        <w:color w:val="548DD4" w:themeColor="text2" w:themeTint="99"/>
        <w:sz w:val="24"/>
        <w:szCs w:val="24"/>
      </w:rPr>
      <w:t>УГС 44.00.00 Образование и педагогические науки</w:t>
    </w:r>
  </w:p>
  <w:p w:rsidR="00C563FA" w:rsidRPr="00615C1F" w:rsidRDefault="00C563FA" w:rsidP="00615C1F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3366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D3CE1AD2"/>
    <w:lvl w:ilvl="0" w:tplc="6100CEDE">
      <w:start w:val="2"/>
      <w:numFmt w:val="decimal"/>
      <w:lvlText w:val="%1)"/>
      <w:lvlJc w:val="left"/>
    </w:lvl>
    <w:lvl w:ilvl="1" w:tplc="BF62C224">
      <w:numFmt w:val="decimal"/>
      <w:lvlText w:val=""/>
      <w:lvlJc w:val="left"/>
    </w:lvl>
    <w:lvl w:ilvl="2" w:tplc="968ADB90">
      <w:numFmt w:val="decimal"/>
      <w:lvlText w:val=""/>
      <w:lvlJc w:val="left"/>
    </w:lvl>
    <w:lvl w:ilvl="3" w:tplc="B79EC12E">
      <w:numFmt w:val="decimal"/>
      <w:lvlText w:val=""/>
      <w:lvlJc w:val="left"/>
    </w:lvl>
    <w:lvl w:ilvl="4" w:tplc="A85A0A26">
      <w:numFmt w:val="decimal"/>
      <w:lvlText w:val=""/>
      <w:lvlJc w:val="left"/>
    </w:lvl>
    <w:lvl w:ilvl="5" w:tplc="AF82BDBA">
      <w:numFmt w:val="decimal"/>
      <w:lvlText w:val=""/>
      <w:lvlJc w:val="left"/>
    </w:lvl>
    <w:lvl w:ilvl="6" w:tplc="0E9232D6">
      <w:numFmt w:val="decimal"/>
      <w:lvlText w:val=""/>
      <w:lvlJc w:val="left"/>
    </w:lvl>
    <w:lvl w:ilvl="7" w:tplc="B37ADC8C">
      <w:numFmt w:val="decimal"/>
      <w:lvlText w:val=""/>
      <w:lvlJc w:val="left"/>
    </w:lvl>
    <w:lvl w:ilvl="8" w:tplc="8B860924">
      <w:numFmt w:val="decimal"/>
      <w:lvlText w:val=""/>
      <w:lvlJc w:val="left"/>
    </w:lvl>
  </w:abstractNum>
  <w:abstractNum w:abstractNumId="1">
    <w:nsid w:val="00003EF6"/>
    <w:multiLevelType w:val="hybridMultilevel"/>
    <w:tmpl w:val="6108DB70"/>
    <w:lvl w:ilvl="0" w:tplc="D444ECDC">
      <w:start w:val="1"/>
      <w:numFmt w:val="decimal"/>
      <w:lvlText w:val="%1)"/>
      <w:lvlJc w:val="left"/>
    </w:lvl>
    <w:lvl w:ilvl="1" w:tplc="7896A962">
      <w:numFmt w:val="decimal"/>
      <w:lvlText w:val=""/>
      <w:lvlJc w:val="left"/>
    </w:lvl>
    <w:lvl w:ilvl="2" w:tplc="C554D08E">
      <w:numFmt w:val="decimal"/>
      <w:lvlText w:val=""/>
      <w:lvlJc w:val="left"/>
    </w:lvl>
    <w:lvl w:ilvl="3" w:tplc="7B5E4BFC">
      <w:numFmt w:val="decimal"/>
      <w:lvlText w:val=""/>
      <w:lvlJc w:val="left"/>
    </w:lvl>
    <w:lvl w:ilvl="4" w:tplc="7F7C414A">
      <w:numFmt w:val="decimal"/>
      <w:lvlText w:val=""/>
      <w:lvlJc w:val="left"/>
    </w:lvl>
    <w:lvl w:ilvl="5" w:tplc="FE8A926E">
      <w:numFmt w:val="decimal"/>
      <w:lvlText w:val=""/>
      <w:lvlJc w:val="left"/>
    </w:lvl>
    <w:lvl w:ilvl="6" w:tplc="0CA2E860">
      <w:numFmt w:val="decimal"/>
      <w:lvlText w:val=""/>
      <w:lvlJc w:val="left"/>
    </w:lvl>
    <w:lvl w:ilvl="7" w:tplc="59E4FB34">
      <w:numFmt w:val="decimal"/>
      <w:lvlText w:val=""/>
      <w:lvlJc w:val="left"/>
    </w:lvl>
    <w:lvl w:ilvl="8" w:tplc="827A0D54">
      <w:numFmt w:val="decimal"/>
      <w:lvlText w:val=""/>
      <w:lvlJc w:val="left"/>
    </w:lvl>
  </w:abstractNum>
  <w:abstractNum w:abstractNumId="2">
    <w:nsid w:val="00004B40"/>
    <w:multiLevelType w:val="hybridMultilevel"/>
    <w:tmpl w:val="30EC3BAA"/>
    <w:lvl w:ilvl="0" w:tplc="5406CCB8">
      <w:start w:val="2"/>
      <w:numFmt w:val="decimal"/>
      <w:lvlText w:val="%1."/>
      <w:lvlJc w:val="left"/>
    </w:lvl>
    <w:lvl w:ilvl="1" w:tplc="55562090">
      <w:numFmt w:val="decimal"/>
      <w:lvlText w:val=""/>
      <w:lvlJc w:val="left"/>
    </w:lvl>
    <w:lvl w:ilvl="2" w:tplc="9740DAFC">
      <w:numFmt w:val="decimal"/>
      <w:lvlText w:val=""/>
      <w:lvlJc w:val="left"/>
    </w:lvl>
    <w:lvl w:ilvl="3" w:tplc="B0E0F602">
      <w:numFmt w:val="decimal"/>
      <w:lvlText w:val=""/>
      <w:lvlJc w:val="left"/>
    </w:lvl>
    <w:lvl w:ilvl="4" w:tplc="4532EABC">
      <w:numFmt w:val="decimal"/>
      <w:lvlText w:val=""/>
      <w:lvlJc w:val="left"/>
    </w:lvl>
    <w:lvl w:ilvl="5" w:tplc="DA0CAEA4">
      <w:numFmt w:val="decimal"/>
      <w:lvlText w:val=""/>
      <w:lvlJc w:val="left"/>
    </w:lvl>
    <w:lvl w:ilvl="6" w:tplc="5DC4909E">
      <w:numFmt w:val="decimal"/>
      <w:lvlText w:val=""/>
      <w:lvlJc w:val="left"/>
    </w:lvl>
    <w:lvl w:ilvl="7" w:tplc="725CAFA2">
      <w:numFmt w:val="decimal"/>
      <w:lvlText w:val=""/>
      <w:lvlJc w:val="left"/>
    </w:lvl>
    <w:lvl w:ilvl="8" w:tplc="5718A79C">
      <w:numFmt w:val="decimal"/>
      <w:lvlText w:val=""/>
      <w:lvlJc w:val="left"/>
    </w:lvl>
  </w:abstractNum>
  <w:abstractNum w:abstractNumId="3">
    <w:nsid w:val="00005422"/>
    <w:multiLevelType w:val="hybridMultilevel"/>
    <w:tmpl w:val="A378C024"/>
    <w:lvl w:ilvl="0" w:tplc="9BF0C65A">
      <w:start w:val="1"/>
      <w:numFmt w:val="bullet"/>
      <w:lvlText w:val="в"/>
      <w:lvlJc w:val="left"/>
    </w:lvl>
    <w:lvl w:ilvl="1" w:tplc="FAAA0A76">
      <w:numFmt w:val="decimal"/>
      <w:lvlText w:val=""/>
      <w:lvlJc w:val="left"/>
    </w:lvl>
    <w:lvl w:ilvl="2" w:tplc="93B030B6">
      <w:numFmt w:val="decimal"/>
      <w:lvlText w:val=""/>
      <w:lvlJc w:val="left"/>
    </w:lvl>
    <w:lvl w:ilvl="3" w:tplc="3B3C010E">
      <w:numFmt w:val="decimal"/>
      <w:lvlText w:val=""/>
      <w:lvlJc w:val="left"/>
    </w:lvl>
    <w:lvl w:ilvl="4" w:tplc="AE58D520">
      <w:numFmt w:val="decimal"/>
      <w:lvlText w:val=""/>
      <w:lvlJc w:val="left"/>
    </w:lvl>
    <w:lvl w:ilvl="5" w:tplc="ABF66782">
      <w:numFmt w:val="decimal"/>
      <w:lvlText w:val=""/>
      <w:lvlJc w:val="left"/>
    </w:lvl>
    <w:lvl w:ilvl="6" w:tplc="47A4C330">
      <w:numFmt w:val="decimal"/>
      <w:lvlText w:val=""/>
      <w:lvlJc w:val="left"/>
    </w:lvl>
    <w:lvl w:ilvl="7" w:tplc="8D0EFAFA">
      <w:numFmt w:val="decimal"/>
      <w:lvlText w:val=""/>
      <w:lvlJc w:val="left"/>
    </w:lvl>
    <w:lvl w:ilvl="8" w:tplc="10E20CE0">
      <w:numFmt w:val="decimal"/>
      <w:lvlText w:val=""/>
      <w:lvlJc w:val="left"/>
    </w:lvl>
  </w:abstractNum>
  <w:abstractNum w:abstractNumId="4">
    <w:nsid w:val="00005878"/>
    <w:multiLevelType w:val="hybridMultilevel"/>
    <w:tmpl w:val="A63A881C"/>
    <w:lvl w:ilvl="0" w:tplc="021671DE">
      <w:start w:val="3"/>
      <w:numFmt w:val="decimal"/>
      <w:lvlText w:val="%1."/>
      <w:lvlJc w:val="left"/>
    </w:lvl>
    <w:lvl w:ilvl="1" w:tplc="D12ABFB8">
      <w:numFmt w:val="decimal"/>
      <w:lvlText w:val=""/>
      <w:lvlJc w:val="left"/>
    </w:lvl>
    <w:lvl w:ilvl="2" w:tplc="70F040AE">
      <w:numFmt w:val="decimal"/>
      <w:lvlText w:val=""/>
      <w:lvlJc w:val="left"/>
    </w:lvl>
    <w:lvl w:ilvl="3" w:tplc="AEB271B6">
      <w:numFmt w:val="decimal"/>
      <w:lvlText w:val=""/>
      <w:lvlJc w:val="left"/>
    </w:lvl>
    <w:lvl w:ilvl="4" w:tplc="CA60431E">
      <w:numFmt w:val="decimal"/>
      <w:lvlText w:val=""/>
      <w:lvlJc w:val="left"/>
    </w:lvl>
    <w:lvl w:ilvl="5" w:tplc="5DA04106">
      <w:numFmt w:val="decimal"/>
      <w:lvlText w:val=""/>
      <w:lvlJc w:val="left"/>
    </w:lvl>
    <w:lvl w:ilvl="6" w:tplc="D9C63C20">
      <w:numFmt w:val="decimal"/>
      <w:lvlText w:val=""/>
      <w:lvlJc w:val="left"/>
    </w:lvl>
    <w:lvl w:ilvl="7" w:tplc="FA2AA476">
      <w:numFmt w:val="decimal"/>
      <w:lvlText w:val=""/>
      <w:lvlJc w:val="left"/>
    </w:lvl>
    <w:lvl w:ilvl="8" w:tplc="DEC4A604">
      <w:numFmt w:val="decimal"/>
      <w:lvlText w:val=""/>
      <w:lvlJc w:val="left"/>
    </w:lvl>
  </w:abstractNum>
  <w:abstractNum w:abstractNumId="5">
    <w:nsid w:val="00005991"/>
    <w:multiLevelType w:val="hybridMultilevel"/>
    <w:tmpl w:val="08A4CEE0"/>
    <w:lvl w:ilvl="0" w:tplc="F5CA0900">
      <w:start w:val="3"/>
      <w:numFmt w:val="decimal"/>
      <w:lvlText w:val="%1)"/>
      <w:lvlJc w:val="left"/>
    </w:lvl>
    <w:lvl w:ilvl="1" w:tplc="AEF2E556">
      <w:numFmt w:val="decimal"/>
      <w:lvlText w:val=""/>
      <w:lvlJc w:val="left"/>
    </w:lvl>
    <w:lvl w:ilvl="2" w:tplc="A70CE5CC">
      <w:numFmt w:val="decimal"/>
      <w:lvlText w:val=""/>
      <w:lvlJc w:val="left"/>
    </w:lvl>
    <w:lvl w:ilvl="3" w:tplc="40F8CDF0">
      <w:numFmt w:val="decimal"/>
      <w:lvlText w:val=""/>
      <w:lvlJc w:val="left"/>
    </w:lvl>
    <w:lvl w:ilvl="4" w:tplc="2814E300">
      <w:numFmt w:val="decimal"/>
      <w:lvlText w:val=""/>
      <w:lvlJc w:val="left"/>
    </w:lvl>
    <w:lvl w:ilvl="5" w:tplc="F48645FC">
      <w:numFmt w:val="decimal"/>
      <w:lvlText w:val=""/>
      <w:lvlJc w:val="left"/>
    </w:lvl>
    <w:lvl w:ilvl="6" w:tplc="2F3EA548">
      <w:numFmt w:val="decimal"/>
      <w:lvlText w:val=""/>
      <w:lvlJc w:val="left"/>
    </w:lvl>
    <w:lvl w:ilvl="7" w:tplc="49C0CD62">
      <w:numFmt w:val="decimal"/>
      <w:lvlText w:val=""/>
      <w:lvlJc w:val="left"/>
    </w:lvl>
    <w:lvl w:ilvl="8" w:tplc="E830260E">
      <w:numFmt w:val="decimal"/>
      <w:lvlText w:val=""/>
      <w:lvlJc w:val="left"/>
    </w:lvl>
  </w:abstractNum>
  <w:abstractNum w:abstractNumId="6">
    <w:nsid w:val="00006B36"/>
    <w:multiLevelType w:val="hybridMultilevel"/>
    <w:tmpl w:val="69C29FC2"/>
    <w:lvl w:ilvl="0" w:tplc="61EE7BB8">
      <w:start w:val="4"/>
      <w:numFmt w:val="decimal"/>
      <w:lvlText w:val="%1."/>
      <w:lvlJc w:val="left"/>
    </w:lvl>
    <w:lvl w:ilvl="1" w:tplc="B6BCC3E4">
      <w:numFmt w:val="decimal"/>
      <w:lvlText w:val=""/>
      <w:lvlJc w:val="left"/>
    </w:lvl>
    <w:lvl w:ilvl="2" w:tplc="7304BF9A">
      <w:numFmt w:val="decimal"/>
      <w:lvlText w:val=""/>
      <w:lvlJc w:val="left"/>
    </w:lvl>
    <w:lvl w:ilvl="3" w:tplc="0BEE2A48">
      <w:numFmt w:val="decimal"/>
      <w:lvlText w:val=""/>
      <w:lvlJc w:val="left"/>
    </w:lvl>
    <w:lvl w:ilvl="4" w:tplc="7968ED38">
      <w:numFmt w:val="decimal"/>
      <w:lvlText w:val=""/>
      <w:lvlJc w:val="left"/>
    </w:lvl>
    <w:lvl w:ilvl="5" w:tplc="2B78E4FA">
      <w:numFmt w:val="decimal"/>
      <w:lvlText w:val=""/>
      <w:lvlJc w:val="left"/>
    </w:lvl>
    <w:lvl w:ilvl="6" w:tplc="DC46E292">
      <w:numFmt w:val="decimal"/>
      <w:lvlText w:val=""/>
      <w:lvlJc w:val="left"/>
    </w:lvl>
    <w:lvl w:ilvl="7" w:tplc="B106DA16">
      <w:numFmt w:val="decimal"/>
      <w:lvlText w:val=""/>
      <w:lvlJc w:val="left"/>
    </w:lvl>
    <w:lvl w:ilvl="8" w:tplc="149E3E24">
      <w:numFmt w:val="decimal"/>
      <w:lvlText w:val=""/>
      <w:lvlJc w:val="left"/>
    </w:lvl>
  </w:abstractNum>
  <w:abstractNum w:abstractNumId="7">
    <w:nsid w:val="39D019E8"/>
    <w:multiLevelType w:val="hybridMultilevel"/>
    <w:tmpl w:val="40EAB9A8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0E6E"/>
    <w:multiLevelType w:val="multilevel"/>
    <w:tmpl w:val="F836EBF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3"/>
    <w:rsid w:val="000B0282"/>
    <w:rsid w:val="001D5B26"/>
    <w:rsid w:val="001F0127"/>
    <w:rsid w:val="00206453"/>
    <w:rsid w:val="00232E0D"/>
    <w:rsid w:val="00245CC5"/>
    <w:rsid w:val="002675A0"/>
    <w:rsid w:val="002A5EB2"/>
    <w:rsid w:val="002B7113"/>
    <w:rsid w:val="00341CC9"/>
    <w:rsid w:val="003770D6"/>
    <w:rsid w:val="00395D81"/>
    <w:rsid w:val="003964B6"/>
    <w:rsid w:val="003E1679"/>
    <w:rsid w:val="003E2DF6"/>
    <w:rsid w:val="00430502"/>
    <w:rsid w:val="00466122"/>
    <w:rsid w:val="00472C5F"/>
    <w:rsid w:val="00482D21"/>
    <w:rsid w:val="004F7FCC"/>
    <w:rsid w:val="00521518"/>
    <w:rsid w:val="00542FC1"/>
    <w:rsid w:val="00571D0E"/>
    <w:rsid w:val="005735C1"/>
    <w:rsid w:val="005816A4"/>
    <w:rsid w:val="005E1535"/>
    <w:rsid w:val="00611D6F"/>
    <w:rsid w:val="00615C1F"/>
    <w:rsid w:val="00655D83"/>
    <w:rsid w:val="006725FB"/>
    <w:rsid w:val="006876E7"/>
    <w:rsid w:val="00687CD5"/>
    <w:rsid w:val="006C357E"/>
    <w:rsid w:val="006D2376"/>
    <w:rsid w:val="006D78FA"/>
    <w:rsid w:val="00705A53"/>
    <w:rsid w:val="00706656"/>
    <w:rsid w:val="00717485"/>
    <w:rsid w:val="00773CD0"/>
    <w:rsid w:val="007D10AE"/>
    <w:rsid w:val="00852B60"/>
    <w:rsid w:val="00892687"/>
    <w:rsid w:val="008A7DE2"/>
    <w:rsid w:val="008C1FAA"/>
    <w:rsid w:val="008D5EFD"/>
    <w:rsid w:val="008F0D12"/>
    <w:rsid w:val="008F211C"/>
    <w:rsid w:val="00937FB5"/>
    <w:rsid w:val="00963A22"/>
    <w:rsid w:val="009643AE"/>
    <w:rsid w:val="009715D2"/>
    <w:rsid w:val="00975EDA"/>
    <w:rsid w:val="0099077D"/>
    <w:rsid w:val="009B74A2"/>
    <w:rsid w:val="009C3C52"/>
    <w:rsid w:val="00A44968"/>
    <w:rsid w:val="00A64508"/>
    <w:rsid w:val="00A804B1"/>
    <w:rsid w:val="00AD63BA"/>
    <w:rsid w:val="00AF1141"/>
    <w:rsid w:val="00B05CDC"/>
    <w:rsid w:val="00B14601"/>
    <w:rsid w:val="00B15579"/>
    <w:rsid w:val="00B2300C"/>
    <w:rsid w:val="00B33F10"/>
    <w:rsid w:val="00B4744C"/>
    <w:rsid w:val="00BC2794"/>
    <w:rsid w:val="00C0307A"/>
    <w:rsid w:val="00C03093"/>
    <w:rsid w:val="00C2476C"/>
    <w:rsid w:val="00C24FF4"/>
    <w:rsid w:val="00C563FA"/>
    <w:rsid w:val="00CB6E15"/>
    <w:rsid w:val="00CC6DC5"/>
    <w:rsid w:val="00CE3720"/>
    <w:rsid w:val="00D01950"/>
    <w:rsid w:val="00D03756"/>
    <w:rsid w:val="00D875FD"/>
    <w:rsid w:val="00DB0388"/>
    <w:rsid w:val="00DD2F11"/>
    <w:rsid w:val="00DE37EA"/>
    <w:rsid w:val="00E02FF2"/>
    <w:rsid w:val="00E11EE8"/>
    <w:rsid w:val="00E16A13"/>
    <w:rsid w:val="00E90251"/>
    <w:rsid w:val="00EC0CD0"/>
    <w:rsid w:val="00ED35AD"/>
    <w:rsid w:val="00EE5F42"/>
    <w:rsid w:val="00EE786D"/>
    <w:rsid w:val="00F15594"/>
    <w:rsid w:val="00F2132E"/>
    <w:rsid w:val="00F25347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6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D63BA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1F"/>
  </w:style>
  <w:style w:type="paragraph" w:styleId="a8">
    <w:name w:val="footer"/>
    <w:basedOn w:val="a"/>
    <w:link w:val="a9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1F"/>
  </w:style>
  <w:style w:type="paragraph" w:styleId="aa">
    <w:name w:val="Balloon Text"/>
    <w:basedOn w:val="a"/>
    <w:link w:val="ab"/>
    <w:uiPriority w:val="99"/>
    <w:semiHidden/>
    <w:unhideWhenUsed/>
    <w:rsid w:val="006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C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47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6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D63BA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1F"/>
  </w:style>
  <w:style w:type="paragraph" w:styleId="a8">
    <w:name w:val="footer"/>
    <w:basedOn w:val="a"/>
    <w:link w:val="a9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1F"/>
  </w:style>
  <w:style w:type="paragraph" w:styleId="aa">
    <w:name w:val="Balloon Text"/>
    <w:basedOn w:val="a"/>
    <w:link w:val="ab"/>
    <w:uiPriority w:val="99"/>
    <w:semiHidden/>
    <w:unhideWhenUsed/>
    <w:rsid w:val="006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C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47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Большов АВ</cp:lastModifiedBy>
  <cp:revision>7</cp:revision>
  <dcterms:created xsi:type="dcterms:W3CDTF">2020-02-11T11:02:00Z</dcterms:created>
  <dcterms:modified xsi:type="dcterms:W3CDTF">2020-02-21T05:52:00Z</dcterms:modified>
</cp:coreProperties>
</file>