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5" w:rsidRPr="001038D3" w:rsidRDefault="00B669F8" w:rsidP="001038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038D3">
        <w:rPr>
          <w:rFonts w:ascii="Times New Roman" w:hAnsi="Times New Roman" w:cs="Times New Roman"/>
          <w:b/>
          <w:sz w:val="28"/>
        </w:rPr>
        <w:t xml:space="preserve">Ответственные за работу с инвалидами в БПОУ </w:t>
      </w:r>
      <w:proofErr w:type="gramStart"/>
      <w:r w:rsidRPr="001038D3">
        <w:rPr>
          <w:rFonts w:ascii="Times New Roman" w:hAnsi="Times New Roman" w:cs="Times New Roman"/>
          <w:b/>
          <w:sz w:val="28"/>
        </w:rPr>
        <w:t>ВО</w:t>
      </w:r>
      <w:proofErr w:type="gramEnd"/>
      <w:r w:rsidRPr="001038D3">
        <w:rPr>
          <w:rFonts w:ascii="Times New Roman" w:hAnsi="Times New Roman" w:cs="Times New Roman"/>
          <w:b/>
          <w:sz w:val="28"/>
        </w:rPr>
        <w:t xml:space="preserve"> «Вологодский педагогический колледж»</w:t>
      </w:r>
    </w:p>
    <w:p w:rsidR="00B669F8" w:rsidRDefault="00B669F8" w:rsidP="00B669F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6805"/>
        <w:gridCol w:w="2977"/>
      </w:tblGrid>
      <w:tr w:rsidR="00B669F8" w:rsidRPr="001038D3" w:rsidTr="00B669F8">
        <w:tc>
          <w:tcPr>
            <w:tcW w:w="2392" w:type="dxa"/>
          </w:tcPr>
          <w:p w:rsidR="00B669F8" w:rsidRPr="001038D3" w:rsidRDefault="00B669F8" w:rsidP="00B669F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38D3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393" w:type="dxa"/>
          </w:tcPr>
          <w:p w:rsidR="00B669F8" w:rsidRPr="001038D3" w:rsidRDefault="00B669F8" w:rsidP="00B669F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38D3"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6805" w:type="dxa"/>
          </w:tcPr>
          <w:p w:rsidR="00B669F8" w:rsidRPr="001038D3" w:rsidRDefault="00B669F8" w:rsidP="00B669F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38D3">
              <w:rPr>
                <w:rFonts w:ascii="Times New Roman" w:hAnsi="Times New Roman" w:cs="Times New Roman"/>
                <w:b/>
                <w:sz w:val="24"/>
              </w:rPr>
              <w:t>Должностные обязанности</w:t>
            </w:r>
          </w:p>
        </w:tc>
        <w:tc>
          <w:tcPr>
            <w:tcW w:w="2977" w:type="dxa"/>
          </w:tcPr>
          <w:p w:rsidR="00B669F8" w:rsidRPr="001038D3" w:rsidRDefault="00B669F8" w:rsidP="00B669F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38D3">
              <w:rPr>
                <w:rFonts w:ascii="Times New Roman" w:hAnsi="Times New Roman" w:cs="Times New Roman"/>
                <w:b/>
                <w:sz w:val="24"/>
              </w:rPr>
              <w:t>Контакты</w:t>
            </w:r>
          </w:p>
        </w:tc>
      </w:tr>
      <w:tr w:rsidR="00B669F8" w:rsidTr="00B669F8">
        <w:tc>
          <w:tcPr>
            <w:tcW w:w="2392" w:type="dxa"/>
          </w:tcPr>
          <w:p w:rsidR="00B669F8" w:rsidRPr="001038D3" w:rsidRDefault="00B669F8" w:rsidP="00B669F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38D3">
              <w:rPr>
                <w:rFonts w:ascii="Times New Roman" w:hAnsi="Times New Roman" w:cs="Times New Roman"/>
                <w:b/>
                <w:sz w:val="24"/>
              </w:rPr>
              <w:t>Будилова Татьяна Александровна</w:t>
            </w:r>
          </w:p>
        </w:tc>
        <w:tc>
          <w:tcPr>
            <w:tcW w:w="2393" w:type="dxa"/>
          </w:tcPr>
          <w:p w:rsidR="00B669F8" w:rsidRPr="001038D3" w:rsidRDefault="00B669F8" w:rsidP="00B669F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038D3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1038D3">
              <w:rPr>
                <w:rFonts w:ascii="Times New Roman" w:hAnsi="Times New Roman" w:cs="Times New Roman"/>
                <w:b/>
                <w:sz w:val="24"/>
              </w:rPr>
              <w:t>аместитель</w:t>
            </w:r>
            <w:r w:rsidRPr="001038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038D3">
              <w:rPr>
                <w:rFonts w:ascii="Times New Roman" w:hAnsi="Times New Roman" w:cs="Times New Roman"/>
                <w:b/>
                <w:sz w:val="24"/>
              </w:rPr>
              <w:t xml:space="preserve"> директора по учебной работе.</w:t>
            </w:r>
          </w:p>
          <w:p w:rsidR="00B669F8" w:rsidRPr="001038D3" w:rsidRDefault="00B669F8" w:rsidP="00B669F8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5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существляет о</w:t>
            </w:r>
            <w:r w:rsidRPr="00B669F8">
              <w:rPr>
                <w:rFonts w:ascii="Times New Roman" w:hAnsi="Times New Roman" w:cs="Times New Roman"/>
                <w:sz w:val="24"/>
              </w:rPr>
              <w:t xml:space="preserve">бщее руководство комплексным сопровождением обучения лиц с ограниченными возможностями здоровья и инвалидов осуществляет </w:t>
            </w:r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9E330F">
                <w:rPr>
                  <w:rStyle w:val="a4"/>
                  <w:rFonts w:ascii="Times New Roman" w:hAnsi="Times New Roman" w:cs="Times New Roman"/>
                  <w:sz w:val="24"/>
                </w:rPr>
                <w:t>bta@volkolledzh.ru</w:t>
              </w:r>
            </w:hyperlink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B669F8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B669F8">
              <w:rPr>
                <w:rFonts w:ascii="Times New Roman" w:hAnsi="Times New Roman" w:cs="Times New Roman"/>
                <w:sz w:val="24"/>
              </w:rPr>
              <w:t>., к.27</w:t>
            </w:r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(8172) </w:t>
            </w:r>
            <w:r w:rsidRPr="00B669F8">
              <w:rPr>
                <w:rFonts w:ascii="Times New Roman" w:hAnsi="Times New Roman" w:cs="Times New Roman"/>
                <w:sz w:val="24"/>
              </w:rPr>
              <w:t>26-62-37</w:t>
            </w:r>
          </w:p>
        </w:tc>
      </w:tr>
      <w:tr w:rsidR="00B669F8" w:rsidTr="00B669F8">
        <w:tc>
          <w:tcPr>
            <w:tcW w:w="2392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Мальцева Алена Николаевна</w:t>
            </w:r>
          </w:p>
        </w:tc>
        <w:tc>
          <w:tcPr>
            <w:tcW w:w="2393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6805" w:type="dxa"/>
          </w:tcPr>
          <w:p w:rsidR="00B669F8" w:rsidRPr="00B669F8" w:rsidRDefault="001038D3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69F8">
              <w:rPr>
                <w:rFonts w:ascii="Times New Roman" w:hAnsi="Times New Roman" w:cs="Times New Roman"/>
                <w:sz w:val="24"/>
              </w:rPr>
              <w:t>О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>существляет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социальную защиту, выявляет потребности обучающихся с ограниченными возможностями здоровья и инвалидов и их семей в сфере социальной поддержки, </w:t>
            </w:r>
            <w:r>
              <w:rPr>
                <w:rFonts w:ascii="Times New Roman" w:hAnsi="Times New Roman" w:cs="Times New Roman"/>
                <w:sz w:val="24"/>
              </w:rPr>
              <w:t xml:space="preserve">оказывает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в адаптации и социализация,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</w:t>
            </w:r>
            <w:proofErr w:type="gramEnd"/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9E330F">
                <w:rPr>
                  <w:rStyle w:val="a4"/>
                  <w:rFonts w:ascii="Times New Roman" w:hAnsi="Times New Roman" w:cs="Times New Roman"/>
                  <w:sz w:val="24"/>
                </w:rPr>
                <w:t>man@volkolledzh.ru</w:t>
              </w:r>
            </w:hyperlink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B669F8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B669F8">
              <w:rPr>
                <w:rFonts w:ascii="Times New Roman" w:hAnsi="Times New Roman" w:cs="Times New Roman"/>
                <w:sz w:val="24"/>
              </w:rPr>
              <w:t>., к.33</w:t>
            </w:r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26-62-39</w:t>
            </w:r>
          </w:p>
        </w:tc>
      </w:tr>
      <w:tr w:rsidR="00B669F8" w:rsidTr="00B669F8">
        <w:tc>
          <w:tcPr>
            <w:tcW w:w="2392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Репченко Дарья Николаевна</w:t>
            </w:r>
          </w:p>
        </w:tc>
        <w:tc>
          <w:tcPr>
            <w:tcW w:w="2393" w:type="dxa"/>
          </w:tcPr>
          <w:p w:rsid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669F8">
              <w:rPr>
                <w:rFonts w:ascii="Times New Roman" w:hAnsi="Times New Roman" w:cs="Times New Roman"/>
                <w:sz w:val="24"/>
              </w:rPr>
              <w:t>едагог-психолог</w:t>
            </w:r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5" w:type="dxa"/>
          </w:tcPr>
          <w:p w:rsidR="00B669F8" w:rsidRPr="00B669F8" w:rsidRDefault="001038D3" w:rsidP="001038D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С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благоприятного психологического климата, формировани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условий, стимулирующих личностный и профессиональный рост, обеспечени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психологической защищённости абитуриентов и обучающихся, поддержк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bookmarkStart w:id="0" w:name="_GoBack"/>
            <w:bookmarkEnd w:id="0"/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и укреплении их психического здоровья.</w:t>
            </w:r>
          </w:p>
        </w:tc>
        <w:tc>
          <w:tcPr>
            <w:tcW w:w="2977" w:type="dxa"/>
          </w:tcPr>
          <w:p w:rsid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9E330F">
                <w:rPr>
                  <w:rStyle w:val="a4"/>
                  <w:rFonts w:ascii="Times New Roman" w:hAnsi="Times New Roman" w:cs="Times New Roman"/>
                  <w:sz w:val="24"/>
                </w:rPr>
                <w:t>rdn@volkolledzh.ru</w:t>
              </w:r>
            </w:hyperlink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B669F8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B669F8">
              <w:rPr>
                <w:rFonts w:ascii="Times New Roman" w:hAnsi="Times New Roman" w:cs="Times New Roman"/>
                <w:sz w:val="24"/>
              </w:rPr>
              <w:t>., к.33</w:t>
            </w:r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26-62-39</w:t>
            </w:r>
          </w:p>
        </w:tc>
      </w:tr>
      <w:tr w:rsidR="00B669F8" w:rsidTr="00B669F8">
        <w:tc>
          <w:tcPr>
            <w:tcW w:w="2392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Душенькин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Александрович</w:t>
            </w:r>
          </w:p>
        </w:tc>
        <w:tc>
          <w:tcPr>
            <w:tcW w:w="2393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Заведующий лабораторией ИВТ, ТСО</w:t>
            </w:r>
          </w:p>
        </w:tc>
        <w:tc>
          <w:tcPr>
            <w:tcW w:w="6805" w:type="dxa"/>
          </w:tcPr>
          <w:p w:rsidR="00B669F8" w:rsidRPr="00B669F8" w:rsidRDefault="001038D3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69F8">
              <w:rPr>
                <w:rFonts w:ascii="Times New Roman" w:hAnsi="Times New Roman" w:cs="Times New Roman"/>
                <w:sz w:val="24"/>
              </w:rPr>
              <w:t>П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>омогает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педагогическим работникам и обучающимся использовать современные технические н программные средства обучения, содействующие в обеспечении обучающихся с ограниченными возможностями здоровья и инвалидов дополнительными способами передачи, освоения и воспроизводства учебной информации, занимается разработкой и внедрением специальных методик, электронного обучения и дистанционных образовательных технологий.</w:t>
            </w:r>
            <w:proofErr w:type="gramEnd"/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9E330F">
                <w:rPr>
                  <w:rStyle w:val="a4"/>
                  <w:rFonts w:ascii="Times New Roman" w:hAnsi="Times New Roman" w:cs="Times New Roman"/>
                  <w:sz w:val="24"/>
                </w:rPr>
                <w:t>support@volkolledzh.ru</w:t>
              </w:r>
            </w:hyperlink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B669F8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B669F8">
              <w:rPr>
                <w:rFonts w:ascii="Times New Roman" w:hAnsi="Times New Roman" w:cs="Times New Roman"/>
                <w:sz w:val="24"/>
              </w:rPr>
              <w:t>., к.32</w:t>
            </w:r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26-62-42</w:t>
            </w:r>
          </w:p>
        </w:tc>
      </w:tr>
      <w:tr w:rsidR="00B669F8" w:rsidTr="00B669F8">
        <w:tc>
          <w:tcPr>
            <w:tcW w:w="2392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Шилова Ольга Васильевна</w:t>
            </w:r>
          </w:p>
        </w:tc>
        <w:tc>
          <w:tcPr>
            <w:tcW w:w="2393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Медицинский работник</w:t>
            </w:r>
          </w:p>
        </w:tc>
        <w:tc>
          <w:tcPr>
            <w:tcW w:w="6805" w:type="dxa"/>
          </w:tcPr>
          <w:p w:rsidR="00B669F8" w:rsidRPr="00B669F8" w:rsidRDefault="001038D3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О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>казывает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первичную медико-санитарную помощь, проводит санитарно-противоэпидемические и профилактические мероприятия, организует обучение навыкам здорового образа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lastRenderedPageBreak/>
              <w:t>жизни, контролирует организацию питания и выполнения режима учебной нагрузки.</w:t>
            </w:r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69F8" w:rsidRPr="00B669F8" w:rsidRDefault="001038D3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38D3">
              <w:rPr>
                <w:rFonts w:ascii="Times New Roman" w:hAnsi="Times New Roman" w:cs="Times New Roman"/>
                <w:sz w:val="24"/>
              </w:rPr>
              <w:lastRenderedPageBreak/>
              <w:t xml:space="preserve">1 </w:t>
            </w:r>
            <w:proofErr w:type="spellStart"/>
            <w:r w:rsidRPr="001038D3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1038D3">
              <w:rPr>
                <w:rFonts w:ascii="Times New Roman" w:hAnsi="Times New Roman" w:cs="Times New Roman"/>
                <w:sz w:val="24"/>
              </w:rPr>
              <w:t>., к.43</w:t>
            </w:r>
          </w:p>
        </w:tc>
      </w:tr>
      <w:tr w:rsidR="00B669F8" w:rsidTr="00B669F8">
        <w:tc>
          <w:tcPr>
            <w:tcW w:w="2392" w:type="dxa"/>
          </w:tcPr>
          <w:p w:rsidR="00B669F8" w:rsidRPr="00B669F8" w:rsidRDefault="001038D3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B669F8" w:rsidRPr="00B669F8" w:rsidRDefault="00B669F8" w:rsidP="001038D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 xml:space="preserve">Администратор </w:t>
            </w:r>
          </w:p>
        </w:tc>
        <w:tc>
          <w:tcPr>
            <w:tcW w:w="6805" w:type="dxa"/>
          </w:tcPr>
          <w:p w:rsidR="00B669F8" w:rsidRPr="00B669F8" w:rsidRDefault="001038D3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О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>беспечивает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соблюдение санитарно-эпидемиологических правил и нормативов, технической исправности оборудования и приспособлений, предназначенных для использования инвалидами и лицами с ОВЗ. </w:t>
            </w:r>
          </w:p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69F8" w:rsidRDefault="001038D3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9E330F">
                <w:rPr>
                  <w:rStyle w:val="a4"/>
                  <w:rFonts w:ascii="Times New Roman" w:hAnsi="Times New Roman" w:cs="Times New Roman"/>
                  <w:sz w:val="24"/>
                </w:rPr>
                <w:t>aho@volkolledzh.ru</w:t>
              </w:r>
            </w:hyperlink>
          </w:p>
          <w:p w:rsidR="001038D3" w:rsidRPr="001038D3" w:rsidRDefault="001038D3" w:rsidP="001038D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38D3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1038D3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1038D3">
              <w:rPr>
                <w:rFonts w:ascii="Times New Roman" w:hAnsi="Times New Roman" w:cs="Times New Roman"/>
                <w:sz w:val="24"/>
              </w:rPr>
              <w:t>., к.10</w:t>
            </w:r>
          </w:p>
          <w:p w:rsidR="001038D3" w:rsidRPr="00B669F8" w:rsidRDefault="001038D3" w:rsidP="001038D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38D3">
              <w:rPr>
                <w:rFonts w:ascii="Times New Roman" w:hAnsi="Times New Roman" w:cs="Times New Roman"/>
                <w:sz w:val="24"/>
              </w:rPr>
              <w:t>72-35-32</w:t>
            </w:r>
          </w:p>
        </w:tc>
      </w:tr>
      <w:tr w:rsidR="00B669F8" w:rsidTr="00B669F8">
        <w:tc>
          <w:tcPr>
            <w:tcW w:w="2392" w:type="dxa"/>
          </w:tcPr>
          <w:p w:rsidR="00B669F8" w:rsidRPr="00B669F8" w:rsidRDefault="00B669F8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669F8" w:rsidRPr="00B669F8" w:rsidRDefault="00B669F8" w:rsidP="00FB5A3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669F8">
              <w:rPr>
                <w:rFonts w:ascii="Times New Roman" w:hAnsi="Times New Roman" w:cs="Times New Roman"/>
                <w:sz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669F8">
              <w:rPr>
                <w:rFonts w:ascii="Times New Roman" w:hAnsi="Times New Roman" w:cs="Times New Roman"/>
                <w:sz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</w:rPr>
              <w:t>и, преподаватели</w:t>
            </w:r>
          </w:p>
        </w:tc>
        <w:tc>
          <w:tcPr>
            <w:tcW w:w="6805" w:type="dxa"/>
          </w:tcPr>
          <w:p w:rsidR="00B669F8" w:rsidRPr="00B669F8" w:rsidRDefault="001038D3" w:rsidP="001038D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Проводят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с обучающимися с ограниченными возможностями здоровья и инвалидами в образовательном процессе н процессе социализации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669F8" w:rsidRPr="00B669F8">
              <w:rPr>
                <w:rFonts w:ascii="Times New Roman" w:hAnsi="Times New Roman" w:cs="Times New Roman"/>
                <w:sz w:val="24"/>
              </w:rPr>
              <w:t xml:space="preserve"> дополнительные индивидуальные консультация и занятия с обучающимися, организованные для оказания помощи в освоении учебного материала, объяснения и подкрепления содержания учебных дисциплин н выработки навыков к обучению в профессиональной образовательной организации.</w:t>
            </w:r>
            <w:proofErr w:type="gramEnd"/>
          </w:p>
        </w:tc>
        <w:tc>
          <w:tcPr>
            <w:tcW w:w="2977" w:type="dxa"/>
          </w:tcPr>
          <w:p w:rsidR="00B669F8" w:rsidRPr="00B669F8" w:rsidRDefault="001038D3" w:rsidP="00B669F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038D3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1038D3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1038D3">
              <w:rPr>
                <w:rFonts w:ascii="Times New Roman" w:hAnsi="Times New Roman" w:cs="Times New Roman"/>
                <w:sz w:val="24"/>
              </w:rPr>
              <w:t>., к.36</w:t>
            </w:r>
          </w:p>
        </w:tc>
      </w:tr>
    </w:tbl>
    <w:p w:rsidR="00B669F8" w:rsidRPr="00B669F8" w:rsidRDefault="00B669F8" w:rsidP="00B669F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B669F8" w:rsidRPr="00B669F8" w:rsidSect="00B66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AE"/>
    <w:rsid w:val="000B0282"/>
    <w:rsid w:val="001038D3"/>
    <w:rsid w:val="004F7FCC"/>
    <w:rsid w:val="005E1535"/>
    <w:rsid w:val="0099077D"/>
    <w:rsid w:val="00B669F8"/>
    <w:rsid w:val="00BB62AE"/>
    <w:rsid w:val="00C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6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volkolledz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n@volkolledz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@volkolledzh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ta@volkolledzh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o@volkolled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2017-05-18T06:53:00Z</dcterms:created>
  <dcterms:modified xsi:type="dcterms:W3CDTF">2017-05-18T07:13:00Z</dcterms:modified>
</cp:coreProperties>
</file>